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74177A">
        <w:rPr>
          <w:b/>
          <w:i/>
        </w:rPr>
        <w:t>All Saints Catholic College.</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w:t>
      </w:r>
      <w:r w:rsidR="0074177A">
        <w:t xml:space="preserve"> and</w:t>
      </w:r>
      <w:r w:rsidR="007F1FB5">
        <w:t xml:space="preserve"> the Catholic Education </w:t>
      </w:r>
      <w:proofErr w:type="gramStart"/>
      <w:r w:rsidR="007F1FB5">
        <w:t xml:space="preserve">Service </w:t>
      </w:r>
      <w:r>
        <w:t xml:space="preserve"> with</w:t>
      </w:r>
      <w:proofErr w:type="gramEnd"/>
      <w:r>
        <w:t xml:space="preserve">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74177A">
        <w:rPr>
          <w:b/>
          <w:i/>
        </w:rPr>
        <w:t>Mr Tim Aykroyd</w:t>
      </w:r>
      <w:r>
        <w:t xml:space="preserve"> and you can contact them with any questions relating to our handling of your data.  You can contact them </w:t>
      </w:r>
      <w:r w:rsidR="0074177A">
        <w:t>by sending an email to info@allsaintscc.org.uk.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74177A">
        <w:t>sending an email to Mr Tim Aykroyd on info@allsaintscc.org.uk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bookmarkStart w:id="0" w:name="_GoBack"/>
      <w:bookmarkEnd w:id="0"/>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92764"/>
    <w:rsid w:val="004816C7"/>
    <w:rsid w:val="0074177A"/>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5EB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9874caef-fd84-4b11-afb6-9e754267c132"/>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R Lagunas</cp:lastModifiedBy>
  <cp:revision>3</cp:revision>
  <dcterms:created xsi:type="dcterms:W3CDTF">2021-03-23T09:24:00Z</dcterms:created>
  <dcterms:modified xsi:type="dcterms:W3CDTF">2021-03-23T09:42:00Z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